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FF308" w14:textId="77777777" w:rsidR="001A3853" w:rsidRDefault="001A3853" w:rsidP="001A3853">
      <w:pPr>
        <w:pStyle w:val="Stilius3"/>
        <w:spacing w:before="0"/>
        <w:jc w:val="right"/>
        <w:rPr>
          <w:spacing w:val="-3"/>
        </w:rPr>
      </w:pPr>
      <w:bookmarkStart w:id="0" w:name="_Hlk117590972"/>
      <w:r>
        <w:rPr>
          <w:spacing w:val="-3"/>
        </w:rPr>
        <w:t>Sutarties projekto 1 priedas</w:t>
      </w:r>
    </w:p>
    <w:p w14:paraId="219B664A" w14:textId="77777777" w:rsidR="001A3853" w:rsidRDefault="001A3853" w:rsidP="001A3853">
      <w:pPr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7505E0DF" w14:textId="0D0A9A69" w:rsidR="001A3853" w:rsidRDefault="001A3853" w:rsidP="001A3853">
      <w:pPr>
        <w:jc w:val="center"/>
      </w:pPr>
      <w:r>
        <w:rPr>
          <w:rFonts w:ascii="Times New Roman" w:hAnsi="Times New Roman"/>
          <w:b/>
          <w:bCs/>
          <w:sz w:val="24"/>
          <w:szCs w:val="24"/>
          <w:lang w:eastAsia="lt-LT"/>
        </w:rPr>
        <w:t>MOKSLO</w:t>
      </w:r>
      <w:r>
        <w:rPr>
          <w:rFonts w:ascii="Times New Roman" w:hAnsi="Times New Roman"/>
          <w:b/>
          <w:bCs/>
          <w:color w:val="FF0000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PASKIRTIES PASTATO, ŠIAULIŲ SALDUVĖS PROGIMNAZIJ</w:t>
      </w:r>
      <w:r w:rsidR="004F3225">
        <w:rPr>
          <w:rFonts w:ascii="Times New Roman" w:hAnsi="Times New Roman"/>
          <w:b/>
          <w:bCs/>
          <w:sz w:val="24"/>
          <w:szCs w:val="24"/>
          <w:lang w:eastAsia="lt-LT"/>
        </w:rPr>
        <w:t>OS</w:t>
      </w:r>
      <w:r>
        <w:rPr>
          <w:rFonts w:ascii="Times New Roman" w:hAnsi="Times New Roman"/>
          <w:b/>
          <w:bCs/>
          <w:color w:val="FF0000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K. KALINAUSKO G. 19, ŠIAULIAI, REKONSTRUKCIJA</w:t>
      </w:r>
    </w:p>
    <w:p w14:paraId="7D90CE22" w14:textId="77777777" w:rsidR="001A3853" w:rsidRDefault="001A3853" w:rsidP="001A3853">
      <w:pPr>
        <w:jc w:val="center"/>
      </w:pPr>
      <w:r>
        <w:rPr>
          <w:rStyle w:val="fontstyle01"/>
          <w:rFonts w:ascii="Times New Roman" w:hAnsi="Times New Roman"/>
          <w:sz w:val="24"/>
          <w:szCs w:val="24"/>
        </w:rPr>
        <w:t>DARBŲ VEIKLŲ SĄRAŠAS</w:t>
      </w:r>
    </w:p>
    <w:p w14:paraId="3740E9C2" w14:textId="77777777" w:rsidR="001A3853" w:rsidRDefault="001A3853" w:rsidP="001A3853">
      <w:pPr>
        <w:rPr>
          <w:rFonts w:ascii="Times New Roman" w:hAnsi="Times New Roman"/>
        </w:rPr>
      </w:pPr>
    </w:p>
    <w:tbl>
      <w:tblPr>
        <w:tblW w:w="136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2479"/>
        <w:gridCol w:w="1021"/>
        <w:gridCol w:w="992"/>
        <w:gridCol w:w="993"/>
        <w:gridCol w:w="992"/>
        <w:gridCol w:w="1134"/>
        <w:gridCol w:w="1134"/>
        <w:gridCol w:w="1842"/>
        <w:gridCol w:w="2518"/>
      </w:tblGrid>
      <w:tr w:rsidR="001A3853" w14:paraId="4C5CD5AA" w14:textId="77777777" w:rsidTr="00F1081A">
        <w:trPr>
          <w:tblHeader/>
          <w:jc w:val="center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14:paraId="5054979C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Eil. Nr.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9173C" w14:textId="77777777" w:rsidR="001A3853" w:rsidRDefault="001A3853" w:rsidP="00B15723">
            <w:pPr>
              <w:keepNext/>
              <w:ind w:left="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Darbų gupių (etapų) pavadinimai</w:t>
            </w:r>
          </w:p>
          <w:p w14:paraId="070D314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8AB38" w14:textId="77777777" w:rsidR="001A3853" w:rsidRDefault="001A3853" w:rsidP="00B15723">
            <w:pPr>
              <w:tabs>
                <w:tab w:val="left" w:pos="2004"/>
              </w:tabs>
              <w:jc w:val="both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Darbų grupės (etapo) kainos mėnesinis išskaidymas Eur. pagal Rangovo planuojamą Darbų grupės (etapo) įvykdymą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33D2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14:paraId="6DF9ED22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Kaina (Eur) be PVM </w:t>
            </w:r>
          </w:p>
          <w:p w14:paraId="280B1622" w14:textId="77777777" w:rsidR="001A3853" w:rsidRDefault="001A3853" w:rsidP="00B15723">
            <w:pPr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</w:tr>
      <w:tr w:rsidR="001A3853" w14:paraId="09F460AC" w14:textId="77777777" w:rsidTr="00F1081A">
        <w:trPr>
          <w:trHeight w:val="572"/>
          <w:tblHeader/>
          <w:jc w:val="center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C74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1E30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04CC8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E4D13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2025 02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FC97C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1965A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1E1A5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2025 05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66D0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2025</w:t>
            </w:r>
          </w:p>
          <w:p w14:paraId="7006F461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06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A1DA1" w14:textId="77777777" w:rsidR="001A3853" w:rsidRPr="00357E86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57E86">
              <w:rPr>
                <w:rFonts w:ascii="Times New Roman" w:eastAsia="Calibri" w:hAnsi="Times New Roman"/>
                <w:sz w:val="20"/>
                <w:szCs w:val="20"/>
              </w:rPr>
              <w:t>Pastabos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950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518C87E7" w14:textId="77777777" w:rsidTr="00F1081A">
        <w:trPr>
          <w:tblHeader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4C05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5C19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D5B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E7B2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400D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8E3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E853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754C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A07B" w14:textId="77777777" w:rsidR="001A3853" w:rsidRPr="00357E86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472E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</w:tr>
      <w:tr w:rsidR="001A3853" w14:paraId="407B9EE8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7ABE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8BFD" w14:textId="77777777" w:rsidR="001A3853" w:rsidRDefault="001A3853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Darbo projekto parengimas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2EE4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D3B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18AD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637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868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1CEC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    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7B6F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297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77D319D9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BEF5D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AEC2" w14:textId="77777777" w:rsidR="001A3853" w:rsidRDefault="001A3853" w:rsidP="00B15723">
            <w:r>
              <w:rPr>
                <w:rFonts w:ascii="Times New Roman" w:hAnsi="Times New Roman"/>
                <w:sz w:val="20"/>
                <w:szCs w:val="20"/>
              </w:rPr>
              <w:t>Terasos konstrukcijų įrengimas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188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C00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1BC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249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FB47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F93F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DDEC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802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1FCC2C6E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38BF2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B554" w14:textId="77777777" w:rsidR="001A3853" w:rsidRDefault="001A3853" w:rsidP="00B15723">
            <w:p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Stiklinės terasos įrengimas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3F7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A96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3FC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308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605C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9CA9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E752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0C27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65483C3F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13FE4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F60D" w14:textId="77777777" w:rsidR="001A3853" w:rsidRDefault="001A3853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Durų keitimas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8440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C04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EAC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155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D07B8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F88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64D3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C51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025A0F4B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2EA1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A5FC" w14:textId="77777777" w:rsidR="001A3853" w:rsidRDefault="001A3853" w:rsidP="00B15723">
            <w:p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Sienų apdaila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AA09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EDE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4114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F68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916C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BEE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F964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37C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6247E688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6B24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1515" w14:textId="77777777" w:rsidR="001A3853" w:rsidRDefault="001A3853" w:rsidP="00B15723">
            <w:pPr>
              <w:jc w:val="both"/>
            </w:pPr>
            <w:r>
              <w:rPr>
                <w:rFonts w:ascii="Times New Roman" w:eastAsia="Calibri" w:hAnsi="Times New Roman"/>
                <w:sz w:val="20"/>
                <w:szCs w:val="20"/>
              </w:rPr>
              <w:t>Lubos remontas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784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329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6DB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3156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8AD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D80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9B45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7809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58B07D78" w14:textId="77777777" w:rsidTr="00F1081A">
        <w:trPr>
          <w:trHeight w:val="162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D395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F5B6" w14:textId="77777777" w:rsidR="001A3853" w:rsidRDefault="001A3853" w:rsidP="00B15723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Grindų remontas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274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9DD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0D0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9996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74B6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D57F6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5D25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3A1F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04ABDB63" w14:textId="77777777" w:rsidTr="00F1081A">
        <w:trPr>
          <w:trHeight w:val="162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A4601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8.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4CEF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Elektros instaliacijos keitimas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4BF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D03F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E8A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8B2F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8A9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170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1120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F19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0C6CE678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C0FAC" w14:textId="77777777" w:rsidR="001A3853" w:rsidRDefault="001A3853" w:rsidP="00B1572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27DA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C564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561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74BC8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FD91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6935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05AD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7526" w14:textId="77777777" w:rsidR="001A3853" w:rsidRPr="00357E86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E83B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79A3D13A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4490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0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2047" w14:textId="77777777" w:rsidR="001A3853" w:rsidRDefault="001A3853" w:rsidP="00B15723">
            <w:pPr>
              <w:jc w:val="right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Suma 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2713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5F6DB415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894C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0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D964" w14:textId="77777777" w:rsidR="001A3853" w:rsidRDefault="001A3853" w:rsidP="00B15723">
            <w:pPr>
              <w:jc w:val="right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PVM 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[21]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8E52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A3853" w14:paraId="60BA60D5" w14:textId="77777777" w:rsidTr="00F1081A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70BC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0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8D61" w14:textId="77777777" w:rsidR="001A3853" w:rsidRDefault="001A3853" w:rsidP="00B15723">
            <w:pPr>
              <w:jc w:val="right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Bendra suma su PVM (Eur)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74BE" w14:textId="77777777" w:rsidR="001A3853" w:rsidRDefault="001A3853" w:rsidP="00B15723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14:paraId="6921B3FA" w14:textId="77777777" w:rsidR="001A3853" w:rsidRDefault="001A3853" w:rsidP="001A3853">
      <w:pPr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4D026D8A" w14:textId="77777777" w:rsidR="001A3853" w:rsidRDefault="001A3853" w:rsidP="001A3853">
      <w:pPr>
        <w:tabs>
          <w:tab w:val="left" w:pos="2890"/>
        </w:tabs>
      </w:pPr>
    </w:p>
    <w:p w14:paraId="7D97D8B7" w14:textId="77777777" w:rsidR="001A512B" w:rsidRDefault="001A512B"/>
    <w:sectPr w:rsidR="001A512B" w:rsidSect="001A385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old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853"/>
    <w:rsid w:val="001A3853"/>
    <w:rsid w:val="001A512B"/>
    <w:rsid w:val="00250B3C"/>
    <w:rsid w:val="004F3225"/>
    <w:rsid w:val="006A421D"/>
    <w:rsid w:val="00C965F4"/>
    <w:rsid w:val="00D37B07"/>
    <w:rsid w:val="00F1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D007"/>
  <w15:chartTrackingRefBased/>
  <w15:docId w15:val="{38F57ADF-E4B5-4DDF-873A-7B0527E34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3853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rsid w:val="001A3853"/>
    <w:rPr>
      <w:rFonts w:ascii="Bold" w:hAnsi="Bold"/>
      <w:b/>
      <w:bCs/>
      <w:i w:val="0"/>
      <w:iCs w:val="0"/>
      <w:color w:val="16365C"/>
      <w:sz w:val="28"/>
      <w:szCs w:val="28"/>
    </w:rPr>
  </w:style>
  <w:style w:type="paragraph" w:customStyle="1" w:styleId="Stilius3">
    <w:name w:val="Stilius3"/>
    <w:basedOn w:val="prastasis"/>
    <w:qFormat/>
    <w:rsid w:val="001A3853"/>
    <w:pPr>
      <w:spacing w:before="200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3</cp:revision>
  <dcterms:created xsi:type="dcterms:W3CDTF">2024-12-15T12:55:00Z</dcterms:created>
  <dcterms:modified xsi:type="dcterms:W3CDTF">2024-12-17T12:24:00Z</dcterms:modified>
</cp:coreProperties>
</file>